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2D19" w14:textId="77777777" w:rsidR="005B4256" w:rsidRDefault="005B4256">
      <w:pPr>
        <w:rPr>
          <w:rFonts w:hint="eastAsia"/>
        </w:rPr>
      </w:pPr>
      <w:r>
        <w:rPr>
          <w:rFonts w:hint="eastAsia"/>
        </w:rPr>
        <w:t>中多：历史长河中的友好往来</w:t>
      </w:r>
    </w:p>
    <w:p w14:paraId="0BEDEC4D" w14:textId="77777777" w:rsidR="005B4256" w:rsidRDefault="005B4256">
      <w:pPr>
        <w:rPr>
          <w:rFonts w:hint="eastAsia"/>
        </w:rPr>
      </w:pPr>
      <w:r>
        <w:rPr>
          <w:rFonts w:hint="eastAsia"/>
        </w:rPr>
        <w:t>在汉语拼音中，“中多”（zhōng duō）并不是一个常见的词汇，但如果我们把这两个字分开来看，它们分别代表了中国和多米尼克两个国家。中国，全称为中华人民共和国，位于亚洲东部，是一个拥有悠久历史和灿烂文化的文明古国；而多米尼克，正式名称为多米尼克联邦，是加勒比海的一个岛国，以其丰富的自然资源和美丽的热带风光闻名。</w:t>
      </w:r>
    </w:p>
    <w:p w14:paraId="284BDCB0" w14:textId="77777777" w:rsidR="005B4256" w:rsidRDefault="005B4256">
      <w:pPr>
        <w:rPr>
          <w:rFonts w:hint="eastAsia"/>
        </w:rPr>
      </w:pPr>
    </w:p>
    <w:p w14:paraId="11AE6E0F" w14:textId="77777777" w:rsidR="005B4256" w:rsidRDefault="005B4256">
      <w:pPr>
        <w:rPr>
          <w:rFonts w:hint="eastAsia"/>
        </w:rPr>
      </w:pPr>
    </w:p>
    <w:p w14:paraId="61B7B4A6" w14:textId="77777777" w:rsidR="005B4256" w:rsidRDefault="005B4256">
      <w:pPr>
        <w:rPr>
          <w:rFonts w:hint="eastAsia"/>
        </w:rPr>
      </w:pPr>
      <w:r>
        <w:rPr>
          <w:rFonts w:hint="eastAsia"/>
        </w:rPr>
        <w:t>外交关系的建立与发展</w:t>
      </w:r>
    </w:p>
    <w:p w14:paraId="2CC516C9" w14:textId="77777777" w:rsidR="005B4256" w:rsidRDefault="005B4256">
      <w:pPr>
        <w:rPr>
          <w:rFonts w:hint="eastAsia"/>
        </w:rPr>
      </w:pPr>
      <w:r>
        <w:rPr>
          <w:rFonts w:hint="eastAsia"/>
        </w:rPr>
        <w:t>中国与多米尼克自1978年建交以来，两国之间的友谊不断加深，合作领域也日益广泛。从农业技术交流到教育文化互动，再到基础设施建设援助，中国对多米尼克的支持不仅促进了当地经济的发展，也增进了两国民众之间的了解和友谊。特别是近年来，在“一带一路”倡议的框架下，双方在经贸、人文等领域的合作取得了新的进展，为两国人民带来了实实在在的利益。</w:t>
      </w:r>
    </w:p>
    <w:p w14:paraId="6B8AD39E" w14:textId="77777777" w:rsidR="005B4256" w:rsidRDefault="005B4256">
      <w:pPr>
        <w:rPr>
          <w:rFonts w:hint="eastAsia"/>
        </w:rPr>
      </w:pPr>
    </w:p>
    <w:p w14:paraId="43CBCB0A" w14:textId="77777777" w:rsidR="005B4256" w:rsidRDefault="005B4256">
      <w:pPr>
        <w:rPr>
          <w:rFonts w:hint="eastAsia"/>
        </w:rPr>
      </w:pPr>
    </w:p>
    <w:p w14:paraId="3666C061" w14:textId="77777777" w:rsidR="005B4256" w:rsidRDefault="005B4256">
      <w:pPr>
        <w:rPr>
          <w:rFonts w:hint="eastAsia"/>
        </w:rPr>
      </w:pPr>
      <w:r>
        <w:rPr>
          <w:rFonts w:hint="eastAsia"/>
        </w:rPr>
        <w:t>文化交流促进相互理解</w:t>
      </w:r>
    </w:p>
    <w:p w14:paraId="5659937A" w14:textId="77777777" w:rsidR="005B4256" w:rsidRDefault="005B4256">
      <w:pPr>
        <w:rPr>
          <w:rFonts w:hint="eastAsia"/>
        </w:rPr>
      </w:pPr>
      <w:r>
        <w:rPr>
          <w:rFonts w:hint="eastAsia"/>
        </w:rPr>
        <w:t>文化交流是增进不同民族间相互理解和尊重的重要桥梁。中国与多米尼克通过举办各种形式的文化活动，如艺术展览、音乐会、电影节等，让彼此更加深入地了解对方的历史、文化和传统习俗。孔子学院也在多米尼克开设了汉语课程，帮助当地人学习中文，感受中国语言的魅力，同时也有助于传播中国文化，增强两国人民之间的情感纽带。</w:t>
      </w:r>
    </w:p>
    <w:p w14:paraId="2ED3E0DF" w14:textId="77777777" w:rsidR="005B4256" w:rsidRDefault="005B4256">
      <w:pPr>
        <w:rPr>
          <w:rFonts w:hint="eastAsia"/>
        </w:rPr>
      </w:pPr>
    </w:p>
    <w:p w14:paraId="26511917" w14:textId="77777777" w:rsidR="005B4256" w:rsidRDefault="005B4256">
      <w:pPr>
        <w:rPr>
          <w:rFonts w:hint="eastAsia"/>
        </w:rPr>
      </w:pPr>
    </w:p>
    <w:p w14:paraId="73F154CB" w14:textId="77777777" w:rsidR="005B4256" w:rsidRDefault="005B4256">
      <w:pPr>
        <w:rPr>
          <w:rFonts w:hint="eastAsia"/>
        </w:rPr>
      </w:pPr>
      <w:r>
        <w:rPr>
          <w:rFonts w:hint="eastAsia"/>
        </w:rPr>
        <w:t>携手应对全球挑战</w:t>
      </w:r>
    </w:p>
    <w:p w14:paraId="4C6362EC" w14:textId="77777777" w:rsidR="005B4256" w:rsidRDefault="005B4256">
      <w:pPr>
        <w:rPr>
          <w:rFonts w:hint="eastAsia"/>
        </w:rPr>
      </w:pPr>
      <w:r>
        <w:rPr>
          <w:rFonts w:hint="eastAsia"/>
        </w:rPr>
        <w:t>在全球化背景下，面对气候变化、环境保护等共同挑战时，中国与多米尼克积极合作，共同寻求解决方案。例如，在应对气候变化方面，中国向多米尼克提供了大量资金和技术支持，帮助其提升应对自然灾害的能力，保护生态环境。两国还加强了在可再生能源领域的合作，推动清洁能源的发展，为实现可持续发展目标贡献力量。</w:t>
      </w:r>
    </w:p>
    <w:p w14:paraId="1B2FE635" w14:textId="77777777" w:rsidR="005B4256" w:rsidRDefault="005B4256">
      <w:pPr>
        <w:rPr>
          <w:rFonts w:hint="eastAsia"/>
        </w:rPr>
      </w:pPr>
    </w:p>
    <w:p w14:paraId="51F6DB45" w14:textId="77777777" w:rsidR="005B4256" w:rsidRDefault="005B4256">
      <w:pPr>
        <w:rPr>
          <w:rFonts w:hint="eastAsia"/>
        </w:rPr>
      </w:pPr>
    </w:p>
    <w:p w14:paraId="61A7AB30" w14:textId="77777777" w:rsidR="005B4256" w:rsidRDefault="005B4256">
      <w:pPr>
        <w:rPr>
          <w:rFonts w:hint="eastAsia"/>
        </w:rPr>
      </w:pPr>
      <w:r>
        <w:rPr>
          <w:rFonts w:hint="eastAsia"/>
        </w:rPr>
        <w:t>展望未来</w:t>
      </w:r>
    </w:p>
    <w:p w14:paraId="41B6B427" w14:textId="77777777" w:rsidR="005B4256" w:rsidRDefault="005B4256">
      <w:pPr>
        <w:rPr>
          <w:rFonts w:hint="eastAsia"/>
        </w:rPr>
      </w:pPr>
      <w:r>
        <w:rPr>
          <w:rFonts w:hint="eastAsia"/>
        </w:rPr>
        <w:t>回顾过去几十年间中国与多米尼克的关系发展历程，我们可以看到两国始终秉持着平等互利、合作共赢的原则，在各个领域展开了卓有成效的合作。展望未来，相信随着国际形势的变化以及各自国内发展的需求，双方将继续深化各层面的合作关系，在更多新兴领域探索合作机会，共同书写更加美好的篇章。</w:t>
      </w:r>
    </w:p>
    <w:p w14:paraId="7C0BB9E2" w14:textId="77777777" w:rsidR="005B4256" w:rsidRDefault="005B4256">
      <w:pPr>
        <w:rPr>
          <w:rFonts w:hint="eastAsia"/>
        </w:rPr>
      </w:pPr>
    </w:p>
    <w:p w14:paraId="00DFCB7D" w14:textId="77777777" w:rsidR="005B4256" w:rsidRDefault="005B4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FA28D" w14:textId="68E6FF5F" w:rsidR="00243418" w:rsidRDefault="00243418"/>
    <w:sectPr w:rsidR="0024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18"/>
    <w:rsid w:val="00243418"/>
    <w:rsid w:val="00317C12"/>
    <w:rsid w:val="005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C54B-BF6F-4A57-8DA9-72254A1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